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5873" w14:textId="77777777" w:rsidR="00360A6C" w:rsidRPr="00BA5FDA" w:rsidRDefault="000B3997" w:rsidP="00945067">
      <w:pPr>
        <w:jc w:val="center"/>
        <w:rPr>
          <w:rFonts w:ascii="HGPｺﾞｼｯｸM" w:eastAsia="HGPｺﾞｼｯｸM"/>
          <w:sz w:val="22"/>
          <w:szCs w:val="24"/>
        </w:rPr>
      </w:pPr>
      <w:r w:rsidRPr="00BA5FDA">
        <w:rPr>
          <w:rFonts w:ascii="HGPｺﾞｼｯｸM" w:eastAsia="HGPｺﾞｼｯｸM" w:hint="eastAsia"/>
          <w:sz w:val="32"/>
          <w:szCs w:val="24"/>
        </w:rPr>
        <w:t>診療情報提供書</w:t>
      </w:r>
      <w:r w:rsidR="00945067" w:rsidRPr="00BA5FDA">
        <w:rPr>
          <w:rFonts w:ascii="HGPｺﾞｼｯｸM" w:eastAsia="HGPｺﾞｼｯｸM" w:hint="eastAsia"/>
          <w:sz w:val="32"/>
          <w:szCs w:val="24"/>
        </w:rPr>
        <w:t>及び訪問リハビリテーション依頼書</w:t>
      </w:r>
    </w:p>
    <w:p w14:paraId="0333E828" w14:textId="26C74754" w:rsidR="00991851" w:rsidRDefault="00BA5FDA" w:rsidP="0099185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西間木病院　</w:t>
      </w:r>
      <w:r w:rsidR="000B3997">
        <w:rPr>
          <w:rFonts w:ascii="HGPｺﾞｼｯｸM" w:eastAsia="HGPｺﾞｼｯｸM" w:hint="eastAsia"/>
        </w:rPr>
        <w:t>訪問リハビリテーション</w:t>
      </w:r>
    </w:p>
    <w:p w14:paraId="795DF8BB" w14:textId="77777777" w:rsidR="000B3997" w:rsidRDefault="00991851" w:rsidP="00991851">
      <w:pPr>
        <w:ind w:firstLineChars="1300" w:firstLine="273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担当医殿　　　　　　　　　　　　　　　</w:t>
      </w:r>
      <w:r w:rsidR="000B3997">
        <w:rPr>
          <w:rFonts w:ascii="HGPｺﾞｼｯｸM" w:eastAsia="HGPｺﾞｼｯｸM" w:hint="eastAsia"/>
        </w:rPr>
        <w:t>指示期間：　　　　　　　年　　　　月　　　　　日　まで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081"/>
        <w:gridCol w:w="807"/>
        <w:gridCol w:w="136"/>
        <w:gridCol w:w="1784"/>
        <w:gridCol w:w="573"/>
        <w:gridCol w:w="835"/>
        <w:gridCol w:w="808"/>
        <w:gridCol w:w="73"/>
        <w:gridCol w:w="3515"/>
      </w:tblGrid>
      <w:tr w:rsidR="00D975A4" w14:paraId="22AD9619" w14:textId="77777777" w:rsidTr="006F2805">
        <w:trPr>
          <w:jc w:val="center"/>
        </w:trPr>
        <w:tc>
          <w:tcPr>
            <w:tcW w:w="1663" w:type="dxa"/>
            <w:gridSpan w:val="2"/>
          </w:tcPr>
          <w:p w14:paraId="251C129A" w14:textId="77777777" w:rsidR="00D975A4" w:rsidRDefault="00D975A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患者氏名</w:t>
            </w:r>
          </w:p>
        </w:tc>
        <w:tc>
          <w:tcPr>
            <w:tcW w:w="2727" w:type="dxa"/>
            <w:gridSpan w:val="3"/>
            <w:tcBorders>
              <w:right w:val="nil"/>
            </w:tcBorders>
          </w:tcPr>
          <w:p w14:paraId="4102614E" w14:textId="77777777" w:rsidR="00D975A4" w:rsidRDefault="00D975A4" w:rsidP="00991851">
            <w:pPr>
              <w:ind w:right="735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73" w:type="dxa"/>
            <w:tcBorders>
              <w:left w:val="nil"/>
            </w:tcBorders>
          </w:tcPr>
          <w:p w14:paraId="135BD27E" w14:textId="77777777" w:rsidR="00D975A4" w:rsidRDefault="00D975A4" w:rsidP="00D975A4">
            <w:pPr>
              <w:ind w:right="73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</w:t>
            </w:r>
          </w:p>
        </w:tc>
        <w:tc>
          <w:tcPr>
            <w:tcW w:w="835" w:type="dxa"/>
          </w:tcPr>
          <w:p w14:paraId="44A6E77E" w14:textId="77777777" w:rsidR="00D975A4" w:rsidRDefault="00D975A4" w:rsidP="008544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男・女</w:t>
            </w:r>
          </w:p>
        </w:tc>
        <w:tc>
          <w:tcPr>
            <w:tcW w:w="4396" w:type="dxa"/>
            <w:gridSpan w:val="3"/>
          </w:tcPr>
          <w:p w14:paraId="520B9DB2" w14:textId="77777777" w:rsidR="00D975A4" w:rsidRPr="000B3997" w:rsidRDefault="00D975A4" w:rsidP="00D975A4">
            <w:pPr>
              <w:rPr>
                <w:rFonts w:ascii="HGPｺﾞｼｯｸM" w:eastAsia="HGPｺﾞｼｯｸM"/>
                <w:w w:val="90"/>
                <w:sz w:val="20"/>
              </w:rPr>
            </w:pP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生年月日　西暦</w:t>
            </w:r>
            <w:r>
              <w:rPr>
                <w:rFonts w:ascii="HGPｺﾞｼｯｸM" w:eastAsia="HGPｺﾞｼｯｸM" w:hint="eastAsia"/>
                <w:w w:val="90"/>
                <w:sz w:val="20"/>
              </w:rPr>
              <w:t xml:space="preserve">　　　　</w:t>
            </w: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年</w:t>
            </w:r>
            <w:r>
              <w:rPr>
                <w:rFonts w:ascii="HGPｺﾞｼｯｸM" w:eastAsia="HGPｺﾞｼｯｸM" w:hint="eastAsia"/>
                <w:w w:val="90"/>
                <w:sz w:val="20"/>
              </w:rPr>
              <w:t xml:space="preserve">　　　　</w:t>
            </w: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月</w:t>
            </w:r>
            <w:r>
              <w:rPr>
                <w:rFonts w:ascii="HGPｺﾞｼｯｸM" w:eastAsia="HGPｺﾞｼｯｸM" w:hint="eastAsia"/>
                <w:w w:val="90"/>
                <w:sz w:val="20"/>
              </w:rPr>
              <w:t xml:space="preserve">　　　 </w:t>
            </w: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日(　　　　　歳)</w:t>
            </w:r>
          </w:p>
        </w:tc>
      </w:tr>
      <w:tr w:rsidR="0085448A" w14:paraId="113C630B" w14:textId="77777777" w:rsidTr="006F2805">
        <w:trPr>
          <w:jc w:val="center"/>
        </w:trPr>
        <w:tc>
          <w:tcPr>
            <w:tcW w:w="1663" w:type="dxa"/>
            <w:gridSpan w:val="2"/>
          </w:tcPr>
          <w:p w14:paraId="78640E27" w14:textId="77777777" w:rsidR="0085448A" w:rsidRDefault="008544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患者住所</w:t>
            </w:r>
          </w:p>
        </w:tc>
        <w:tc>
          <w:tcPr>
            <w:tcW w:w="8531" w:type="dxa"/>
            <w:gridSpan w:val="8"/>
          </w:tcPr>
          <w:p w14:paraId="317FDC8A" w14:textId="77777777" w:rsidR="0085448A" w:rsidRPr="00D975A4" w:rsidRDefault="0085448A">
            <w:pPr>
              <w:rPr>
                <w:rFonts w:ascii="HGPｺﾞｼｯｸM" w:eastAsia="HGPｺﾞｼｯｸM"/>
              </w:rPr>
            </w:pPr>
          </w:p>
        </w:tc>
      </w:tr>
      <w:tr w:rsidR="0085448A" w14:paraId="7EFA0A96" w14:textId="77777777" w:rsidTr="006F2805">
        <w:trPr>
          <w:jc w:val="center"/>
        </w:trPr>
        <w:tc>
          <w:tcPr>
            <w:tcW w:w="1663" w:type="dxa"/>
            <w:gridSpan w:val="2"/>
          </w:tcPr>
          <w:p w14:paraId="54B0465B" w14:textId="77777777" w:rsidR="0085448A" w:rsidRDefault="008544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傷病名、障害名</w:t>
            </w:r>
          </w:p>
          <w:p w14:paraId="0987F517" w14:textId="77777777" w:rsidR="0085448A" w:rsidRDefault="0085448A">
            <w:pPr>
              <w:rPr>
                <w:rFonts w:ascii="HGPｺﾞｼｯｸM" w:eastAsia="HGPｺﾞｼｯｸM"/>
              </w:rPr>
            </w:pPr>
            <w:r w:rsidRPr="0085448A">
              <w:rPr>
                <w:rFonts w:ascii="HGPｺﾞｼｯｸM" w:eastAsia="HGPｺﾞｼｯｸM" w:hint="eastAsia"/>
                <w:sz w:val="18"/>
              </w:rPr>
              <w:t>(発症、受傷日等)</w:t>
            </w:r>
          </w:p>
        </w:tc>
        <w:tc>
          <w:tcPr>
            <w:tcW w:w="8531" w:type="dxa"/>
            <w:gridSpan w:val="8"/>
          </w:tcPr>
          <w:p w14:paraId="3FD239A3" w14:textId="77777777" w:rsidR="0085448A" w:rsidRPr="00D975A4" w:rsidRDefault="0085448A" w:rsidP="00991851">
            <w:pPr>
              <w:jc w:val="left"/>
              <w:rPr>
                <w:rFonts w:ascii="HGPｺﾞｼｯｸM" w:eastAsia="HGPｺﾞｼｯｸM"/>
                <w:sz w:val="28"/>
              </w:rPr>
            </w:pPr>
          </w:p>
        </w:tc>
      </w:tr>
      <w:tr w:rsidR="00937A96" w14:paraId="3CED098F" w14:textId="77777777" w:rsidTr="006F2805">
        <w:trPr>
          <w:cantSplit/>
          <w:trHeight w:val="369"/>
          <w:jc w:val="center"/>
        </w:trPr>
        <w:tc>
          <w:tcPr>
            <w:tcW w:w="582" w:type="dxa"/>
            <w:vMerge w:val="restart"/>
            <w:textDirection w:val="tbRlV"/>
          </w:tcPr>
          <w:p w14:paraId="59751DAB" w14:textId="77777777" w:rsidR="00937A96" w:rsidRDefault="00937A96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現在の状況</w:t>
            </w:r>
          </w:p>
        </w:tc>
        <w:tc>
          <w:tcPr>
            <w:tcW w:w="1081" w:type="dxa"/>
          </w:tcPr>
          <w:p w14:paraId="7D0008A7" w14:textId="77777777" w:rsidR="00937A96" w:rsidRPr="000B3997" w:rsidRDefault="00937A96" w:rsidP="0085448A">
            <w:pPr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病状、治療</w:t>
            </w:r>
          </w:p>
          <w:p w14:paraId="0558DF37" w14:textId="77777777" w:rsidR="00937A96" w:rsidRPr="000B3997" w:rsidRDefault="00937A96" w:rsidP="0085448A">
            <w:pPr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状態</w:t>
            </w:r>
          </w:p>
        </w:tc>
        <w:tc>
          <w:tcPr>
            <w:tcW w:w="8531" w:type="dxa"/>
            <w:gridSpan w:val="8"/>
            <w:vAlign w:val="center"/>
          </w:tcPr>
          <w:p w14:paraId="3D77EDDD" w14:textId="77777777" w:rsidR="00937A96" w:rsidRPr="00D975A4" w:rsidRDefault="00937A96" w:rsidP="00937A96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97B6D" w14:paraId="1353E4C6" w14:textId="77777777" w:rsidTr="006F2805">
        <w:trPr>
          <w:cantSplit/>
          <w:trHeight w:val="369"/>
          <w:jc w:val="center"/>
        </w:trPr>
        <w:tc>
          <w:tcPr>
            <w:tcW w:w="582" w:type="dxa"/>
            <w:vMerge/>
            <w:textDirection w:val="tbRlV"/>
          </w:tcPr>
          <w:p w14:paraId="6C94775B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Align w:val="center"/>
          </w:tcPr>
          <w:p w14:paraId="16B3D80B" w14:textId="77777777" w:rsidR="00297B6D" w:rsidRPr="00937A96" w:rsidRDefault="00297B6D" w:rsidP="000B3997">
            <w:pPr>
              <w:spacing w:line="280" w:lineRule="exact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937A96">
              <w:rPr>
                <w:rFonts w:ascii="HGPｺﾞｼｯｸM" w:eastAsia="HGPｺﾞｼｯｸM" w:hint="eastAsia"/>
                <w:w w:val="90"/>
                <w:sz w:val="20"/>
              </w:rPr>
              <w:t>投与中の</w:t>
            </w:r>
          </w:p>
          <w:p w14:paraId="0C73ECC0" w14:textId="77777777" w:rsidR="00297B6D" w:rsidRPr="00937A96" w:rsidRDefault="00297B6D" w:rsidP="000B3997">
            <w:pPr>
              <w:spacing w:line="280" w:lineRule="exact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937A96">
              <w:rPr>
                <w:rFonts w:ascii="HGPｺﾞｼｯｸM" w:eastAsia="HGPｺﾞｼｯｸM" w:hint="eastAsia"/>
                <w:w w:val="90"/>
                <w:sz w:val="20"/>
              </w:rPr>
              <w:t>薬剤の</w:t>
            </w:r>
          </w:p>
          <w:p w14:paraId="564E318E" w14:textId="77777777" w:rsidR="00297B6D" w:rsidRPr="00937A96" w:rsidRDefault="00297B6D" w:rsidP="000B3997">
            <w:pPr>
              <w:spacing w:line="280" w:lineRule="exact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937A96">
              <w:rPr>
                <w:rFonts w:ascii="HGPｺﾞｼｯｸM" w:eastAsia="HGPｺﾞｼｯｸM" w:hint="eastAsia"/>
                <w:w w:val="90"/>
                <w:sz w:val="20"/>
              </w:rPr>
              <w:t>用量、用法</w:t>
            </w:r>
          </w:p>
        </w:tc>
        <w:tc>
          <w:tcPr>
            <w:tcW w:w="8531" w:type="dxa"/>
            <w:gridSpan w:val="8"/>
            <w:vAlign w:val="center"/>
          </w:tcPr>
          <w:p w14:paraId="10CFEA15" w14:textId="77777777" w:rsidR="00991851" w:rsidRPr="00D975A4" w:rsidRDefault="00991851" w:rsidP="00991851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97B6D" w14:paraId="7DCB9BB2" w14:textId="77777777" w:rsidTr="006F2805">
        <w:trPr>
          <w:cantSplit/>
          <w:trHeight w:val="360"/>
          <w:jc w:val="center"/>
        </w:trPr>
        <w:tc>
          <w:tcPr>
            <w:tcW w:w="582" w:type="dxa"/>
            <w:vMerge/>
            <w:textDirection w:val="tbRlV"/>
          </w:tcPr>
          <w:p w14:paraId="147C3BCD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 w:val="restart"/>
          </w:tcPr>
          <w:p w14:paraId="7D0EDFF7" w14:textId="77777777" w:rsidR="00297B6D" w:rsidRDefault="00297B6D" w:rsidP="008544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日常生活</w:t>
            </w:r>
          </w:p>
          <w:p w14:paraId="3EB30549" w14:textId="77777777" w:rsidR="00297B6D" w:rsidRDefault="00297B6D" w:rsidP="008544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自立度</w:t>
            </w:r>
          </w:p>
        </w:tc>
        <w:tc>
          <w:tcPr>
            <w:tcW w:w="3300" w:type="dxa"/>
            <w:gridSpan w:val="4"/>
          </w:tcPr>
          <w:p w14:paraId="74DE936A" w14:textId="77777777" w:rsidR="00297B6D" w:rsidRDefault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障害老人の日常生活自立度</w:t>
            </w:r>
          </w:p>
        </w:tc>
        <w:tc>
          <w:tcPr>
            <w:tcW w:w="5231" w:type="dxa"/>
            <w:gridSpan w:val="4"/>
          </w:tcPr>
          <w:p w14:paraId="19CA37CE" w14:textId="77777777" w:rsidR="00297B6D" w:rsidRDefault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正常・J1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J2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A1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A2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B1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B2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C1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C2</w:t>
            </w:r>
          </w:p>
        </w:tc>
      </w:tr>
      <w:tr w:rsidR="00297B6D" w14:paraId="7E3F5681" w14:textId="77777777" w:rsidTr="006F2805">
        <w:trPr>
          <w:cantSplit/>
          <w:trHeight w:val="360"/>
          <w:jc w:val="center"/>
        </w:trPr>
        <w:tc>
          <w:tcPr>
            <w:tcW w:w="582" w:type="dxa"/>
            <w:vMerge/>
            <w:textDirection w:val="tbRlV"/>
          </w:tcPr>
          <w:p w14:paraId="0720EEE8" w14:textId="77777777" w:rsidR="00297B6D" w:rsidRDefault="00297B6D" w:rsidP="00297B6D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</w:tcPr>
          <w:p w14:paraId="1579FBD9" w14:textId="77777777" w:rsidR="00297B6D" w:rsidRDefault="00297B6D" w:rsidP="00297B6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00" w:type="dxa"/>
            <w:gridSpan w:val="4"/>
          </w:tcPr>
          <w:p w14:paraId="03BF64D7" w14:textId="77777777" w:rsidR="00297B6D" w:rsidRDefault="00297B6D" w:rsidP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認知症老人の日常生活自立度</w:t>
            </w:r>
          </w:p>
        </w:tc>
        <w:tc>
          <w:tcPr>
            <w:tcW w:w="5231" w:type="dxa"/>
            <w:gridSpan w:val="4"/>
          </w:tcPr>
          <w:p w14:paraId="608C37A3" w14:textId="77777777" w:rsidR="00297B6D" w:rsidRDefault="00297B6D" w:rsidP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正常・Ⅰ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Ⅱａ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Ⅱｂ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Ⅲａ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Ⅲb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Ⅳ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M</w:t>
            </w:r>
          </w:p>
        </w:tc>
      </w:tr>
      <w:tr w:rsidR="00297B6D" w14:paraId="3E18F3C1" w14:textId="77777777" w:rsidTr="006F2805">
        <w:trPr>
          <w:cantSplit/>
          <w:trHeight w:val="369"/>
          <w:jc w:val="center"/>
        </w:trPr>
        <w:tc>
          <w:tcPr>
            <w:tcW w:w="582" w:type="dxa"/>
            <w:vMerge/>
            <w:textDirection w:val="tbRlV"/>
          </w:tcPr>
          <w:p w14:paraId="5EE6A173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24" w:type="dxa"/>
            <w:gridSpan w:val="3"/>
          </w:tcPr>
          <w:p w14:paraId="50CCAC17" w14:textId="77777777" w:rsidR="00297B6D" w:rsidRDefault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要介護認定の状況</w:t>
            </w:r>
          </w:p>
        </w:tc>
        <w:tc>
          <w:tcPr>
            <w:tcW w:w="7588" w:type="dxa"/>
            <w:gridSpan w:val="6"/>
          </w:tcPr>
          <w:p w14:paraId="56F2DD19" w14:textId="77777777" w:rsidR="00297B6D" w:rsidRDefault="00297B6D" w:rsidP="00297B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要支援1 ・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要支援2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要介護（ １ ・ ２ ・ ３ ・ ４ ・ ５ ）</w:t>
            </w:r>
          </w:p>
        </w:tc>
      </w:tr>
      <w:tr w:rsidR="00297B6D" w14:paraId="50B77D0D" w14:textId="77777777" w:rsidTr="006F2805">
        <w:trPr>
          <w:cantSplit/>
          <w:trHeight w:val="369"/>
          <w:jc w:val="center"/>
        </w:trPr>
        <w:tc>
          <w:tcPr>
            <w:tcW w:w="582" w:type="dxa"/>
            <w:vMerge/>
            <w:textDirection w:val="tbRlV"/>
          </w:tcPr>
          <w:p w14:paraId="5E4C0DA0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24" w:type="dxa"/>
            <w:gridSpan w:val="3"/>
            <w:vMerge w:val="restart"/>
            <w:vAlign w:val="center"/>
          </w:tcPr>
          <w:p w14:paraId="26B39D27" w14:textId="77777777" w:rsidR="00297B6D" w:rsidRDefault="00297B6D" w:rsidP="00297B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日常生活動作(ADL)</w:t>
            </w:r>
          </w:p>
        </w:tc>
        <w:tc>
          <w:tcPr>
            <w:tcW w:w="4000" w:type="dxa"/>
            <w:gridSpan w:val="4"/>
            <w:tcBorders>
              <w:bottom w:val="nil"/>
              <w:right w:val="nil"/>
            </w:tcBorders>
          </w:tcPr>
          <w:p w14:paraId="53A09578" w14:textId="77777777" w:rsid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〇食事：自立/一部介助/全介助　　</w:t>
            </w:r>
          </w:p>
          <w:p w14:paraId="5292EE31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 </w:t>
            </w:r>
            <w:r>
              <w:rPr>
                <w:rFonts w:ascii="HGPｺﾞｼｯｸM" w:eastAsia="HGPｺﾞｼｯｸM"/>
              </w:rPr>
              <w:t>(</w:t>
            </w:r>
            <w:r>
              <w:rPr>
                <w:rFonts w:ascii="HGPｺﾞｼｯｸM" w:eastAsia="HGPｺﾞｼｯｸM" w:hint="eastAsia"/>
              </w:rPr>
              <w:t xml:space="preserve">食形態：　　　　　　　　　　　　</w:t>
            </w:r>
            <w:r>
              <w:rPr>
                <w:rFonts w:ascii="HGPｺﾞｼｯｸM" w:eastAsia="HGPｺﾞｼｯｸM"/>
              </w:rPr>
              <w:t>)</w:t>
            </w:r>
          </w:p>
        </w:tc>
        <w:tc>
          <w:tcPr>
            <w:tcW w:w="3588" w:type="dxa"/>
            <w:gridSpan w:val="2"/>
            <w:tcBorders>
              <w:left w:val="nil"/>
              <w:bottom w:val="nil"/>
            </w:tcBorders>
          </w:tcPr>
          <w:p w14:paraId="69C8A038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〇更衣：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</w:tr>
      <w:tr w:rsidR="00297B6D" w14:paraId="37CE57F9" w14:textId="77777777" w:rsidTr="006F2805">
        <w:trPr>
          <w:trHeight w:val="368"/>
          <w:jc w:val="center"/>
        </w:trPr>
        <w:tc>
          <w:tcPr>
            <w:tcW w:w="582" w:type="dxa"/>
            <w:vMerge/>
          </w:tcPr>
          <w:p w14:paraId="2A454D77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2024" w:type="dxa"/>
            <w:gridSpan w:val="3"/>
            <w:vMerge/>
          </w:tcPr>
          <w:p w14:paraId="3FB99DBB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4000" w:type="dxa"/>
            <w:gridSpan w:val="4"/>
            <w:tcBorders>
              <w:top w:val="nil"/>
              <w:bottom w:val="nil"/>
              <w:right w:val="nil"/>
            </w:tcBorders>
          </w:tcPr>
          <w:p w14:paraId="4EE4DE0F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〇移乗：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</w:tcBorders>
          </w:tcPr>
          <w:p w14:paraId="3D27B818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〇整容：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</w:tr>
      <w:tr w:rsidR="00297B6D" w14:paraId="39CAD84B" w14:textId="77777777" w:rsidTr="006F2805">
        <w:trPr>
          <w:trHeight w:val="367"/>
          <w:jc w:val="center"/>
        </w:trPr>
        <w:tc>
          <w:tcPr>
            <w:tcW w:w="582" w:type="dxa"/>
            <w:vMerge/>
          </w:tcPr>
          <w:p w14:paraId="0211AA7A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2024" w:type="dxa"/>
            <w:gridSpan w:val="3"/>
            <w:vMerge/>
          </w:tcPr>
          <w:p w14:paraId="7AC5B494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4000" w:type="dxa"/>
            <w:gridSpan w:val="4"/>
            <w:tcBorders>
              <w:top w:val="nil"/>
              <w:right w:val="nil"/>
            </w:tcBorders>
          </w:tcPr>
          <w:p w14:paraId="0DAD7CB2" w14:textId="77777777" w:rsid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〇移動：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>/一部介助/全介助</w:t>
            </w:r>
          </w:p>
          <w:p w14:paraId="5395647F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 (装具、杖等　　　　　　　　　　)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</w:tcBorders>
          </w:tcPr>
          <w:p w14:paraId="253D3FF1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〇入浴：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</w:tr>
      <w:tr w:rsidR="00297B6D" w14:paraId="4E3E4473" w14:textId="77777777" w:rsidTr="006F2805">
        <w:trPr>
          <w:jc w:val="center"/>
        </w:trPr>
        <w:tc>
          <w:tcPr>
            <w:tcW w:w="10194" w:type="dxa"/>
            <w:gridSpan w:val="10"/>
            <w:tcBorders>
              <w:bottom w:val="nil"/>
            </w:tcBorders>
          </w:tcPr>
          <w:p w14:paraId="35D8839F" w14:textId="77777777" w:rsidR="00297B6D" w:rsidRDefault="00297B6D" w:rsidP="004F6DD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リハビリの指示事項</w:t>
            </w:r>
          </w:p>
        </w:tc>
      </w:tr>
      <w:tr w:rsidR="004F6DD5" w14:paraId="5F2299A1" w14:textId="77777777" w:rsidTr="006F2805">
        <w:trPr>
          <w:jc w:val="center"/>
        </w:trPr>
        <w:tc>
          <w:tcPr>
            <w:tcW w:w="2470" w:type="dxa"/>
            <w:gridSpan w:val="3"/>
            <w:tcBorders>
              <w:top w:val="nil"/>
              <w:right w:val="nil"/>
            </w:tcBorders>
          </w:tcPr>
          <w:p w14:paraId="45D4D9E0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□起居動作練習</w:t>
            </w:r>
          </w:p>
          <w:p w14:paraId="11B74802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□座位保持練習</w:t>
            </w:r>
          </w:p>
          <w:p w14:paraId="3F524234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□起立・立位保持練習</w:t>
            </w:r>
          </w:p>
          <w:p w14:paraId="51C297B0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 xml:space="preserve">□歩行練習　</w:t>
            </w:r>
          </w:p>
          <w:p w14:paraId="314209C3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□呼吸機能練習</w:t>
            </w:r>
          </w:p>
        </w:tc>
        <w:tc>
          <w:tcPr>
            <w:tcW w:w="4209" w:type="dxa"/>
            <w:gridSpan w:val="6"/>
            <w:tcBorders>
              <w:top w:val="nil"/>
              <w:left w:val="nil"/>
              <w:right w:val="nil"/>
            </w:tcBorders>
          </w:tcPr>
          <w:p w14:paraId="4D7D5AFA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□拘縮予防</w:t>
            </w:r>
          </w:p>
          <w:p w14:paraId="5D17FA31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□筋力強化練習</w:t>
            </w:r>
            <w:r w:rsidRPr="004F6DD5">
              <w:rPr>
                <w:rFonts w:ascii="HGPｺﾞｼｯｸM" w:eastAsia="HGPｺﾞｼｯｸM"/>
              </w:rPr>
              <w:t>(部位：上肢・体幹・下肢)</w:t>
            </w:r>
          </w:p>
          <w:p w14:paraId="7BE60DAD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□日常生活動作練習</w:t>
            </w:r>
          </w:p>
          <w:p w14:paraId="43A7AAEC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家事動作練習</w:t>
            </w:r>
          </w:p>
          <w:p w14:paraId="1254E9FE" w14:textId="77777777" w:rsidR="00945067" w:rsidRPr="00945067" w:rsidRDefault="00945067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945067">
              <w:rPr>
                <w:rFonts w:ascii="Segoe UI Emoji" w:eastAsia="Segoe UI Emoji" w:hAnsi="Segoe UI Emoji" w:cs="Segoe UI Emoji"/>
              </w:rPr>
              <w:t>□</w:t>
            </w:r>
            <w:r w:rsidRPr="00945067">
              <w:rPr>
                <w:rFonts w:ascii="HGPｺﾞｼｯｸM" w:eastAsia="HGPｺﾞｼｯｸM" w:hint="eastAsia"/>
              </w:rPr>
              <w:t>家族への介助指導・相談</w:t>
            </w:r>
          </w:p>
        </w:tc>
        <w:tc>
          <w:tcPr>
            <w:tcW w:w="3515" w:type="dxa"/>
            <w:tcBorders>
              <w:top w:val="nil"/>
              <w:left w:val="nil"/>
            </w:tcBorders>
          </w:tcPr>
          <w:p w14:paraId="5EA168F9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趣味活動・社会参加</w:t>
            </w:r>
          </w:p>
          <w:p w14:paraId="7144FF08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生活指導(転倒予防・自主トレ等)</w:t>
            </w:r>
          </w:p>
          <w:p w14:paraId="7EF8C94B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補助具・福祉用具の選定</w:t>
            </w:r>
          </w:p>
          <w:p w14:paraId="294F37F6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家屋改修検討</w:t>
            </w:r>
          </w:p>
        </w:tc>
      </w:tr>
      <w:tr w:rsidR="004F6DD5" w14:paraId="3D5A22D5" w14:textId="77777777" w:rsidTr="006F2805">
        <w:trPr>
          <w:jc w:val="center"/>
        </w:trPr>
        <w:tc>
          <w:tcPr>
            <w:tcW w:w="4963" w:type="dxa"/>
            <w:gridSpan w:val="6"/>
          </w:tcPr>
          <w:p w14:paraId="4D6C9758" w14:textId="77777777" w:rsidR="004F6DD5" w:rsidRDefault="004F6DD5" w:rsidP="004F6DD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本人および家族の要望</w:t>
            </w:r>
          </w:p>
          <w:p w14:paraId="59F6ED59" w14:textId="77777777" w:rsidR="004F6DD5" w:rsidRDefault="004F6DD5" w:rsidP="004F6DD5">
            <w:pPr>
              <w:rPr>
                <w:rFonts w:ascii="HGPｺﾞｼｯｸM" w:eastAsia="HGPｺﾞｼｯｸM"/>
              </w:rPr>
            </w:pPr>
          </w:p>
          <w:p w14:paraId="70FC5C20" w14:textId="77777777" w:rsidR="004F6DD5" w:rsidRDefault="004F6DD5" w:rsidP="004F6DD5">
            <w:pPr>
              <w:rPr>
                <w:rFonts w:ascii="HGPｺﾞｼｯｸM" w:eastAsia="HGPｺﾞｼｯｸM"/>
              </w:rPr>
            </w:pPr>
          </w:p>
        </w:tc>
        <w:tc>
          <w:tcPr>
            <w:tcW w:w="5231" w:type="dxa"/>
            <w:gridSpan w:val="4"/>
          </w:tcPr>
          <w:p w14:paraId="1C672DF0" w14:textId="0EFB7D3D" w:rsidR="004F6DD5" w:rsidRDefault="00823353" w:rsidP="006F280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リハビリの目的</w:t>
            </w:r>
          </w:p>
        </w:tc>
      </w:tr>
      <w:tr w:rsidR="00297B6D" w14:paraId="367801DE" w14:textId="77777777" w:rsidTr="006F2805">
        <w:trPr>
          <w:jc w:val="center"/>
        </w:trPr>
        <w:tc>
          <w:tcPr>
            <w:tcW w:w="10194" w:type="dxa"/>
            <w:gridSpan w:val="10"/>
          </w:tcPr>
          <w:p w14:paraId="45F72CA1" w14:textId="77777777" w:rsidR="00297B6D" w:rsidRDefault="004F6DD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特記すべき留意事項</w:t>
            </w:r>
          </w:p>
        </w:tc>
      </w:tr>
      <w:tr w:rsidR="0085448A" w14:paraId="6B961AB1" w14:textId="77777777" w:rsidTr="006F2805">
        <w:trPr>
          <w:jc w:val="center"/>
        </w:trPr>
        <w:tc>
          <w:tcPr>
            <w:tcW w:w="10194" w:type="dxa"/>
            <w:gridSpan w:val="10"/>
          </w:tcPr>
          <w:p w14:paraId="34EC7246" w14:textId="587F9464" w:rsidR="0085448A" w:rsidRDefault="004F6DD5" w:rsidP="000B3997">
            <w:pPr>
              <w:spacing w:line="300" w:lineRule="exact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Pr="004F6DD5">
              <w:rPr>
                <w:rFonts w:ascii="HGPｺﾞｼｯｸM" w:eastAsia="HGPｺﾞｼｯｸM" w:hint="eastAsia"/>
                <w:u w:val="single"/>
              </w:rPr>
              <w:t>中止基準</w:t>
            </w:r>
          </w:p>
          <w:p w14:paraId="507BD983" w14:textId="4260770B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Pr="00353FD3">
              <w:rPr>
                <w:rFonts w:ascii="HGPｺﾞｼｯｸM" w:eastAsia="HGPｺﾞｼｯｸM" w:hint="eastAsia"/>
              </w:rPr>
              <w:t xml:space="preserve">血圧　　収縮期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 xml:space="preserve">mmHg以上　／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mmHg以下</w:t>
            </w:r>
          </w:p>
          <w:p w14:paraId="3A544ABC" w14:textId="16B63878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HGPｺﾞｼｯｸM" w:eastAsia="HGPｺﾞｼｯｸM" w:hint="eastAsia"/>
              </w:rPr>
              <w:t xml:space="preserve">　　　　　　　</w:t>
            </w:r>
            <w:r w:rsidRPr="00353FD3">
              <w:rPr>
                <w:rFonts w:ascii="HGPｺﾞｼｯｸM" w:eastAsia="HGPｺﾞｼｯｸM" w:hint="eastAsia"/>
              </w:rPr>
              <w:t xml:space="preserve">拡張期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mmHg以上</w:t>
            </w:r>
          </w:p>
          <w:p w14:paraId="4EC3E776" w14:textId="531331C6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353FD3">
              <w:rPr>
                <w:rFonts w:ascii="HGPｺﾞｼｯｸM" w:eastAsia="HGPｺﾞｼｯｸM" w:hint="eastAsia"/>
              </w:rPr>
              <w:t xml:space="preserve">脈拍　　頻脈（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 xml:space="preserve">回／分以上　）　　徐脈（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回／分以下　）</w:t>
            </w:r>
          </w:p>
          <w:p w14:paraId="4C93798D" w14:textId="212B72B2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353FD3">
              <w:rPr>
                <w:rFonts w:ascii="HGPｺﾞｼｯｸM" w:eastAsia="HGPｺﾞｼｯｸM" w:hint="eastAsia"/>
              </w:rPr>
              <w:t xml:space="preserve">酸素飽和度　　</w:t>
            </w:r>
            <w:r w:rsidRPr="00353FD3">
              <w:rPr>
                <w:rFonts w:ascii="HGPｺﾞｼｯｸM" w:eastAsia="HGPｺﾞｼｯｸM"/>
              </w:rPr>
              <w:t xml:space="preserve">SPO2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％以下</w:t>
            </w:r>
          </w:p>
          <w:p w14:paraId="26ED44D1" w14:textId="6F92C69D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353FD3">
              <w:rPr>
                <w:rFonts w:ascii="HGPｺﾞｼｯｸM" w:eastAsia="HGPｺﾞｼｯｸM" w:hint="eastAsia"/>
              </w:rPr>
              <w:t xml:space="preserve">呼吸数　　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以上　　  以下</w:t>
            </w:r>
          </w:p>
          <w:p w14:paraId="465AC204" w14:textId="2DF8DA14" w:rsidR="000B3997" w:rsidRDefault="004F6DD5" w:rsidP="000B3997">
            <w:pPr>
              <w:spacing w:line="300" w:lineRule="exact"/>
              <w:rPr>
                <w:rFonts w:ascii="HGPｺﾞｼｯｸM" w:eastAsia="HGPｺﾞｼｯｸM"/>
                <w:u w:val="single"/>
              </w:rPr>
            </w:pPr>
            <w:r w:rsidRPr="004F6DD5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0B3997">
              <w:rPr>
                <w:rFonts w:ascii="Segoe UI Emoji" w:eastAsia="Segoe UI Emoji" w:hAnsi="Segoe UI Emoji" w:cs="Segoe UI Emoji"/>
              </w:rPr>
              <w:t>□</w:t>
            </w:r>
            <w:r w:rsidR="000B3997" w:rsidRPr="000B3997">
              <w:rPr>
                <w:rFonts w:ascii="HGPｺﾞｼｯｸM" w:eastAsia="HGPｺﾞｼｯｸM" w:hint="eastAsia"/>
                <w:u w:val="single"/>
              </w:rPr>
              <w:t>その他の症状</w:t>
            </w:r>
          </w:p>
          <w:p w14:paraId="22D1F4DD" w14:textId="77777777" w:rsidR="000B3997" w:rsidRPr="00937A96" w:rsidRDefault="00937A96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</w:t>
            </w:r>
          </w:p>
          <w:p w14:paraId="6BAB7ADB" w14:textId="3ED309AE" w:rsidR="000B3997" w:rsidRDefault="000B3997" w:rsidP="000B3997">
            <w:pPr>
              <w:spacing w:line="300" w:lineRule="exact"/>
              <w:rPr>
                <w:rFonts w:ascii="HGPｺﾞｼｯｸM" w:eastAsia="HGPｺﾞｼｯｸM"/>
                <w:u w:val="single"/>
              </w:rPr>
            </w:pPr>
            <w:r w:rsidRPr="000B3997"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Pr="000B3997">
              <w:rPr>
                <w:rFonts w:ascii="HGPｺﾞｼｯｸM" w:eastAsia="HGPｺﾞｼｯｸM" w:hint="eastAsia"/>
                <w:u w:val="single"/>
              </w:rPr>
              <w:t>禁忌事項</w:t>
            </w:r>
          </w:p>
          <w:p w14:paraId="2C9502B8" w14:textId="77777777" w:rsidR="000B3997" w:rsidRPr="000B3997" w:rsidRDefault="000B3997" w:rsidP="000B3997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85448A" w14:paraId="44E55464" w14:textId="77777777" w:rsidTr="006F2805">
        <w:trPr>
          <w:jc w:val="center"/>
        </w:trPr>
        <w:tc>
          <w:tcPr>
            <w:tcW w:w="10194" w:type="dxa"/>
            <w:gridSpan w:val="10"/>
            <w:tcBorders>
              <w:left w:val="nil"/>
              <w:bottom w:val="nil"/>
              <w:right w:val="nil"/>
            </w:tcBorders>
          </w:tcPr>
          <w:p w14:paraId="788AEDEF" w14:textId="77777777" w:rsidR="00741956" w:rsidRPr="00741956" w:rsidRDefault="00741956" w:rsidP="0074195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□日医かかりつけ医機能研修制度の応用研修の単位を取得している。または取得予定である。</w:t>
            </w:r>
          </w:p>
          <w:p w14:paraId="04D6F0ED" w14:textId="77777777" w:rsidR="0085448A" w:rsidRDefault="00945067" w:rsidP="0074195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上記の通り、指定訪問リハビリテーションの実施を依頼</w:t>
            </w:r>
            <w:r w:rsidR="000B3997">
              <w:rPr>
                <w:rFonts w:ascii="HGPｺﾞｼｯｸM" w:eastAsia="HGPｺﾞｼｯｸM" w:hint="eastAsia"/>
              </w:rPr>
              <w:t>いたします。</w:t>
            </w:r>
          </w:p>
        </w:tc>
      </w:tr>
      <w:tr w:rsidR="000B3997" w14:paraId="108B1D3A" w14:textId="77777777" w:rsidTr="006F2805">
        <w:trPr>
          <w:jc w:val="center"/>
        </w:trPr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3652F" w14:textId="77777777" w:rsidR="000B3997" w:rsidRDefault="000B3997" w:rsidP="000B3997">
            <w:pPr>
              <w:rPr>
                <w:rFonts w:ascii="HGPｺﾞｼｯｸM" w:eastAsia="HGPｺﾞｼｯｸM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D8249" w14:textId="77777777" w:rsidR="000B3997" w:rsidRDefault="000B3997" w:rsidP="000B399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月　　　　日</w:t>
            </w:r>
          </w:p>
          <w:p w14:paraId="5D6BE590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医療機関名</w:t>
            </w:r>
          </w:p>
          <w:p w14:paraId="0F52A440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  <w:p w14:paraId="7073E40B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</w:t>
            </w:r>
          </w:p>
          <w:p w14:paraId="29006E10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医師氏名</w:t>
            </w:r>
          </w:p>
        </w:tc>
      </w:tr>
    </w:tbl>
    <w:p w14:paraId="5D2BEA27" w14:textId="77777777" w:rsidR="002D66A7" w:rsidRPr="000E292D" w:rsidRDefault="002D66A7" w:rsidP="002D66A7">
      <w:pPr>
        <w:jc w:val="center"/>
        <w:rPr>
          <w:rFonts w:ascii="ＭＳ 明朝" w:eastAsia="ＭＳ 明朝" w:hAnsi="ＭＳ 明朝"/>
          <w:sz w:val="32"/>
          <w:szCs w:val="36"/>
        </w:rPr>
      </w:pPr>
      <w:r w:rsidRPr="000E292D">
        <w:rPr>
          <w:rFonts w:ascii="ＭＳ 明朝" w:eastAsia="ＭＳ 明朝" w:hAnsi="ＭＳ 明朝" w:hint="eastAsia"/>
          <w:sz w:val="32"/>
          <w:szCs w:val="36"/>
        </w:rPr>
        <w:lastRenderedPageBreak/>
        <w:t>診療情報提供書及び訪問リハビリテーション依頼書の記入例</w:t>
      </w:r>
    </w:p>
    <w:p w14:paraId="78C2D2F3" w14:textId="77777777" w:rsidR="002D66A7" w:rsidRDefault="002D66A7" w:rsidP="002D66A7">
      <w:pPr>
        <w:rPr>
          <w:rFonts w:ascii="HGPｺﾞｼｯｸM" w:eastAsia="HGPｺﾞｼｯｸM"/>
        </w:rPr>
      </w:pPr>
    </w:p>
    <w:p w14:paraId="6523ACFC" w14:textId="77777777" w:rsidR="002D66A7" w:rsidRPr="006B4793" w:rsidRDefault="002D66A7" w:rsidP="002D66A7">
      <w:pPr>
        <w:rPr>
          <w:rFonts w:ascii="HGPｺﾞｼｯｸM" w:eastAsia="HGPｺﾞｼｯｸM"/>
        </w:rPr>
      </w:pPr>
      <w:r w:rsidRPr="00716FF0">
        <w:rPr>
          <w:noProof/>
        </w:rPr>
        <w:drawing>
          <wp:anchor distT="0" distB="0" distL="114300" distR="114300" simplePos="0" relativeHeight="251666432" behindDoc="0" locked="0" layoutInCell="1" allowOverlap="1" wp14:anchorId="2F2B98CB" wp14:editId="36915DD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4678496" cy="6952916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96" cy="69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0315D" w14:textId="77777777" w:rsidR="002D66A7" w:rsidRPr="006B4793" w:rsidRDefault="002D66A7" w:rsidP="002D66A7">
      <w:pPr>
        <w:tabs>
          <w:tab w:val="left" w:pos="5835"/>
        </w:tabs>
        <w:rPr>
          <w:rFonts w:ascii="HGPｺﾞｼｯｸM" w:eastAsia="HGPｺﾞｼｯｸM"/>
        </w:rPr>
      </w:pPr>
      <w:r>
        <w:rPr>
          <w:rFonts w:ascii="HGPｺﾞｼｯｸM" w:eastAsia="HGPｺﾞｼｯｸM"/>
        </w:rPr>
        <w:tab/>
      </w:r>
    </w:p>
    <w:p w14:paraId="16629341" w14:textId="77777777" w:rsidR="002D66A7" w:rsidRDefault="002D66A7" w:rsidP="002D66A7">
      <w:pPr>
        <w:tabs>
          <w:tab w:val="left" w:pos="9229"/>
        </w:tabs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C8EC01" wp14:editId="14128402">
                <wp:simplePos x="0" y="0"/>
                <wp:positionH relativeFrom="column">
                  <wp:posOffset>3517900</wp:posOffset>
                </wp:positionH>
                <wp:positionV relativeFrom="paragraph">
                  <wp:posOffset>31750</wp:posOffset>
                </wp:positionV>
                <wp:extent cx="2051050" cy="234950"/>
                <wp:effectExtent l="0" t="0" r="25400" b="1270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2349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63325" id="楕円 19" o:spid="_x0000_s1026" style="position:absolute;left:0;text-align:left;margin-left:277pt;margin-top:2.5pt;width:161.5pt;height: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" fillcolor="white [3201]" strokecolor="red" strokeweight="1pt">
                <v:stroke joinstyle="miter"/>
              </v:oval>
            </w:pict>
          </mc:Fallback>
        </mc:AlternateContent>
      </w:r>
      <w:r>
        <w:rPr>
          <w:rFonts w:ascii="HGPｺﾞｼｯｸM" w:eastAsia="HGPｺﾞｼｯｸM"/>
        </w:rPr>
        <w:tab/>
      </w:r>
    </w:p>
    <w:p w14:paraId="5EB7EF9D" w14:textId="77777777" w:rsidR="002D66A7" w:rsidRPr="006B4793" w:rsidRDefault="002D66A7" w:rsidP="002D66A7">
      <w:pPr>
        <w:rPr>
          <w:rFonts w:ascii="HGPｺﾞｼｯｸM" w:eastAsia="HGPｺﾞｼｯｸM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F0990" wp14:editId="49FE92B5">
                <wp:simplePos x="0" y="0"/>
                <wp:positionH relativeFrom="column">
                  <wp:posOffset>5466080</wp:posOffset>
                </wp:positionH>
                <wp:positionV relativeFrom="paragraph">
                  <wp:posOffset>44450</wp:posOffset>
                </wp:positionV>
                <wp:extent cx="706117" cy="363219"/>
                <wp:effectExtent l="0" t="0" r="37465" b="37465"/>
                <wp:wrapNone/>
                <wp:docPr id="22" name="矢印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6117" cy="363219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89A1" id="矢印: 折線 22" o:spid="_x0000_s1026" style="position:absolute;left:0;text-align:left;margin-left:430.4pt;margin-top:3.5pt;width:55.6pt;height:28.6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117,36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" path="m,363219l,204311c,116549,71146,45403,158908,45403r456404,-1l615312,r90805,90805l615312,181610r,-45403l158908,136207v-37613,,-68104,30491,-68104,68104c90804,257280,90805,310250,90805,363219l,363219xe" filled="f" strokecolor="red" strokeweight="1pt">
                <v:stroke joinstyle="miter"/>
                <v:path arrowok="t" o:connecttype="custom" o:connectlocs="0,363219;0,204311;158908,45403;615312,45402;615312,0;706117,90805;615312,181610;615312,136207;158908,136207;90804,204311;90805,363219;0,363219" o:connectangles="0,0,0,0,0,0,0,0,0,0,0,0"/>
              </v:shape>
            </w:pict>
          </mc:Fallback>
        </mc:AlternateContent>
      </w:r>
    </w:p>
    <w:p w14:paraId="5170536B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5D3D1399" w14:textId="77777777" w:rsidR="002D66A7" w:rsidRPr="006B4793" w:rsidRDefault="002D66A7" w:rsidP="002D66A7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F08D6" wp14:editId="6112E6D6">
                <wp:simplePos x="0" y="0"/>
                <wp:positionH relativeFrom="column">
                  <wp:posOffset>5658928</wp:posOffset>
                </wp:positionH>
                <wp:positionV relativeFrom="paragraph">
                  <wp:posOffset>103517</wp:posOffset>
                </wp:positionV>
                <wp:extent cx="1276710" cy="646981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646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2DFDA" w14:textId="77777777" w:rsidR="002D66A7" w:rsidRDefault="002D66A7" w:rsidP="002D66A7">
                            <w:r>
                              <w:rPr>
                                <w:rFonts w:hint="eastAsia"/>
                              </w:rPr>
                              <w:t>受診日から</w:t>
                            </w:r>
                          </w:p>
                          <w:p w14:paraId="715273CD" w14:textId="77777777" w:rsidR="002D66A7" w:rsidRDefault="002D66A7" w:rsidP="002D66A7">
                            <w:r>
                              <w:rPr>
                                <w:rFonts w:hint="eastAsia"/>
                              </w:rPr>
                              <w:t>最大3カ月間です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0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45.6pt;margin-top:8.15pt;width:100.5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" filled="f" stroked="f" strokeweight=".5pt">
                <v:textbox>
                  <w:txbxContent>
                    <w:p w14:paraId="0802DFDA" w14:textId="77777777" w:rsidR="002D66A7" w:rsidRDefault="002D66A7" w:rsidP="002D66A7">
                      <w:r>
                        <w:rPr>
                          <w:rFonts w:hint="eastAsia"/>
                        </w:rPr>
                        <w:t>受診日から</w:t>
                      </w:r>
                    </w:p>
                    <w:p w14:paraId="715273CD" w14:textId="77777777" w:rsidR="002D66A7" w:rsidRDefault="002D66A7" w:rsidP="002D66A7">
                      <w:r>
                        <w:rPr>
                          <w:rFonts w:hint="eastAsia"/>
                        </w:rPr>
                        <w:t>最大3カ月間です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B25CBB9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44052457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144FF6EC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5AC082FD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266E1A26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68EDEF68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0B064D30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0BCBED34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2957914D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1F6DED4C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57354A89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32794003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70998F8C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4E24F39B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7AA263FC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42E2C337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1067FAD0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000DAB46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27704844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19911626" w14:textId="77777777" w:rsidR="002D66A7" w:rsidRPr="006B4793" w:rsidRDefault="002D66A7" w:rsidP="002D66A7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E8B91" wp14:editId="6DACFBC3">
                <wp:simplePos x="0" y="0"/>
                <wp:positionH relativeFrom="column">
                  <wp:posOffset>946150</wp:posOffset>
                </wp:positionH>
                <wp:positionV relativeFrom="paragraph">
                  <wp:posOffset>76200</wp:posOffset>
                </wp:positionV>
                <wp:extent cx="419100" cy="360045"/>
                <wp:effectExtent l="0" t="0" r="19050" b="2095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0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82EE0" id="楕円 16" o:spid="_x0000_s1026" style="position:absolute;left:0;text-align:left;margin-left:74.5pt;margin-top:6pt;width:33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</w:p>
    <w:p w14:paraId="6E0B6ED1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47A73EE9" w14:textId="77777777" w:rsidR="002D66A7" w:rsidRPr="006B4793" w:rsidRDefault="002D66A7" w:rsidP="002D66A7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349A0" wp14:editId="506C344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</wp:posOffset>
                </wp:positionV>
                <wp:extent cx="266700" cy="448310"/>
                <wp:effectExtent l="19050" t="19050" r="38100" b="2794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44831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11E2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79pt;margin-top:1pt;width:21pt;height:35.3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" adj="15175" fillcolor="white [3201]" strokecolor="red" strokeweight="1pt"/>
            </w:pict>
          </mc:Fallback>
        </mc:AlternateContent>
      </w:r>
    </w:p>
    <w:p w14:paraId="76255B90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1236AB3C" w14:textId="77777777" w:rsidR="002D66A7" w:rsidRPr="006B4793" w:rsidRDefault="002D66A7" w:rsidP="002D66A7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D4CC5" wp14:editId="19171363">
                <wp:simplePos x="0" y="0"/>
                <wp:positionH relativeFrom="column">
                  <wp:posOffset>723900</wp:posOffset>
                </wp:positionH>
                <wp:positionV relativeFrom="paragraph">
                  <wp:posOffset>31750</wp:posOffset>
                </wp:positionV>
                <wp:extent cx="1739900" cy="370936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35277" w14:textId="77777777" w:rsidR="002D66A7" w:rsidRDefault="002D66A7" w:rsidP="002D66A7">
                            <w:r>
                              <w:rPr>
                                <w:rFonts w:hint="eastAsia"/>
                              </w:rPr>
                              <w:t>チェックをお願いします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D4CC5" id="テキスト ボックス 18" o:spid="_x0000_s1027" type="#_x0000_t202" style="position:absolute;left:0;text-align:left;margin-left:57pt;margin-top:2.5pt;width:137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+GLgIAAFsEAAAOAAAAZHJzL2Uyb0RvYy54bWysVE2P2yAQvVfqf0DcGzsfm22s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" fillcolor="white [3201]" stroked="f" strokeweight=".5pt">
                <v:textbox>
                  <w:txbxContent>
                    <w:p w14:paraId="1B835277" w14:textId="77777777" w:rsidR="002D66A7" w:rsidRDefault="002D66A7" w:rsidP="002D66A7">
                      <w:r>
                        <w:rPr>
                          <w:rFonts w:hint="eastAsia"/>
                        </w:rPr>
                        <w:t>チェックをお願いします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653E374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6B49BDFE" w14:textId="77777777" w:rsidR="002D66A7" w:rsidRPr="006B4793" w:rsidRDefault="002D66A7" w:rsidP="002D66A7">
      <w:pPr>
        <w:rPr>
          <w:rFonts w:ascii="HGPｺﾞｼｯｸM" w:eastAsia="HGPｺﾞｼｯｸM"/>
        </w:rPr>
      </w:pPr>
      <w:r w:rsidRPr="00784BE7">
        <w:rPr>
          <w:rFonts w:ascii="HGPｺﾞｼｯｸM" w:eastAsia="HGPｺﾞｼｯｸM" w:hAnsi="游明朝" w:cs="Times New Roman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F6D12" wp14:editId="7318168A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4535805" cy="575945"/>
                <wp:effectExtent l="0" t="0" r="17145" b="146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57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6DEE6C" w14:textId="77777777" w:rsidR="002D66A7" w:rsidRDefault="002D66A7" w:rsidP="002D66A7">
                            <w:r>
                              <w:rPr>
                                <w:rFonts w:hint="eastAsia"/>
                              </w:rPr>
                              <w:t>・指示期間は、診療情報提供書作成した日から　最大３か月となります。</w:t>
                            </w:r>
                          </w:p>
                          <w:p w14:paraId="496068E5" w14:textId="77777777" w:rsidR="002D66A7" w:rsidRPr="00A66F8E" w:rsidRDefault="002D66A7" w:rsidP="002D66A7">
                            <w:r>
                              <w:rPr>
                                <w:rFonts w:hint="eastAsia"/>
                              </w:rPr>
                              <w:t>・修正や加筆がある場合は記入をお願いします。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6D12" id="正方形/長方形 15" o:spid="_x0000_s1028" style="position:absolute;left:0;text-align:left;margin-left:0;margin-top:11.25pt;width:357.15pt;height:4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" fillcolor="window" strokecolor="#70ad47" strokeweight="1pt">
                <v:textbox>
                  <w:txbxContent>
                    <w:p w14:paraId="396DEE6C" w14:textId="77777777" w:rsidR="002D66A7" w:rsidRDefault="002D66A7" w:rsidP="002D66A7">
                      <w:r>
                        <w:rPr>
                          <w:rFonts w:hint="eastAsia"/>
                        </w:rPr>
                        <w:t>・指示期間は、診療情報提供書作成した日から　最大３か月となります。</w:t>
                      </w:r>
                    </w:p>
                    <w:p w14:paraId="496068E5" w14:textId="77777777" w:rsidR="002D66A7" w:rsidRPr="00A66F8E" w:rsidRDefault="002D66A7" w:rsidP="002D66A7">
                      <w:r>
                        <w:rPr>
                          <w:rFonts w:hint="eastAsia"/>
                        </w:rPr>
                        <w:t>・修正や加筆がある場合は記入をお願いします。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AA5D9" w14:textId="77777777" w:rsidR="002D66A7" w:rsidRDefault="002D66A7" w:rsidP="002D66A7">
      <w:pPr>
        <w:rPr>
          <w:rFonts w:ascii="HGPｺﾞｼｯｸM" w:eastAsia="HGPｺﾞｼｯｸM"/>
        </w:rPr>
      </w:pPr>
    </w:p>
    <w:p w14:paraId="3E8930F3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3027C02E" w14:textId="77777777" w:rsidR="002D66A7" w:rsidRDefault="002D66A7" w:rsidP="002D66A7">
      <w:pPr>
        <w:rPr>
          <w:rFonts w:ascii="HGPｺﾞｼｯｸM" w:eastAsia="HGPｺﾞｼｯｸM"/>
        </w:rPr>
      </w:pPr>
    </w:p>
    <w:p w14:paraId="00047FC1" w14:textId="77777777" w:rsidR="002D66A7" w:rsidRPr="006B4793" w:rsidRDefault="002D66A7" w:rsidP="002D66A7">
      <w:pPr>
        <w:rPr>
          <w:rFonts w:ascii="HGPｺﾞｼｯｸM" w:eastAsia="HGPｺﾞｼｯｸM"/>
        </w:rPr>
      </w:pPr>
    </w:p>
    <w:p w14:paraId="47A5B6D3" w14:textId="77777777" w:rsidR="002D66A7" w:rsidRPr="001F75A1" w:rsidRDefault="002D66A7" w:rsidP="002D66A7">
      <w:pPr>
        <w:tabs>
          <w:tab w:val="left" w:pos="1809"/>
        </w:tabs>
        <w:spacing w:line="276" w:lineRule="auto"/>
        <w:rPr>
          <w:rFonts w:ascii="ＭＳ 明朝" w:eastAsia="ＭＳ 明朝" w:hAnsi="ＭＳ 明朝"/>
          <w:sz w:val="22"/>
        </w:rPr>
      </w:pPr>
      <w:r w:rsidRPr="006B4793">
        <w:rPr>
          <w:rFonts w:ascii="ＭＳ 明朝" w:eastAsia="ＭＳ 明朝" w:hAnsi="ＭＳ 明朝" w:hint="eastAsia"/>
        </w:rPr>
        <w:t xml:space="preserve">　</w:t>
      </w:r>
      <w:r w:rsidRPr="001F75A1">
        <w:rPr>
          <w:rFonts w:ascii="ＭＳ 明朝" w:eastAsia="ＭＳ 明朝" w:hAnsi="ＭＳ 明朝" w:hint="eastAsia"/>
          <w:sz w:val="22"/>
        </w:rPr>
        <w:t>〇参考</w:t>
      </w:r>
    </w:p>
    <w:p w14:paraId="3B63A0D5" w14:textId="77777777" w:rsidR="002D66A7" w:rsidRPr="001F75A1" w:rsidRDefault="002D66A7" w:rsidP="002D66A7">
      <w:pPr>
        <w:tabs>
          <w:tab w:val="left" w:pos="1809"/>
        </w:tabs>
        <w:spacing w:line="276" w:lineRule="auto"/>
        <w:rPr>
          <w:rFonts w:ascii="ＭＳ 明朝" w:eastAsia="ＭＳ 明朝" w:hAnsi="ＭＳ 明朝"/>
          <w:sz w:val="22"/>
        </w:rPr>
      </w:pPr>
      <w:r w:rsidRPr="001F75A1">
        <w:rPr>
          <w:rFonts w:ascii="ＭＳ 明朝" w:eastAsia="ＭＳ 明朝" w:hAnsi="ＭＳ 明朝" w:hint="eastAsia"/>
          <w:sz w:val="22"/>
        </w:rPr>
        <w:t xml:space="preserve">　　　日本医師会の「日医かかりつけ医機能研修制度」</w:t>
      </w:r>
    </w:p>
    <w:p w14:paraId="781DED75" w14:textId="77777777" w:rsidR="002D66A7" w:rsidRPr="001F75A1" w:rsidRDefault="002D66A7" w:rsidP="002D66A7">
      <w:pPr>
        <w:tabs>
          <w:tab w:val="left" w:pos="1809"/>
        </w:tabs>
        <w:spacing w:line="276" w:lineRule="auto"/>
        <w:rPr>
          <w:rStyle w:val="ab"/>
          <w:rFonts w:ascii="ＭＳ 明朝" w:eastAsia="ＭＳ 明朝" w:hAnsi="ＭＳ 明朝"/>
          <w:sz w:val="22"/>
        </w:rPr>
      </w:pPr>
      <w:r w:rsidRPr="001F75A1">
        <w:rPr>
          <w:rFonts w:ascii="ＭＳ 明朝" w:eastAsia="ＭＳ 明朝" w:hAnsi="ＭＳ 明朝" w:hint="eastAsia"/>
          <w:sz w:val="22"/>
        </w:rPr>
        <w:t xml:space="preserve">　　　</w:t>
      </w:r>
      <w:hyperlink r:id="rId8" w:history="1">
        <w:r w:rsidRPr="001F75A1">
          <w:rPr>
            <w:rStyle w:val="ab"/>
            <w:rFonts w:ascii="ＭＳ 明朝" w:eastAsia="ＭＳ 明朝" w:hAnsi="ＭＳ 明朝"/>
            <w:sz w:val="22"/>
          </w:rPr>
          <w:t>https://www.med.or.jp/doctor/kakari/</w:t>
        </w:r>
      </w:hyperlink>
    </w:p>
    <w:p w14:paraId="43ED0380" w14:textId="77777777" w:rsidR="0085448A" w:rsidRPr="002D66A7" w:rsidRDefault="0085448A" w:rsidP="00353FD3">
      <w:pPr>
        <w:rPr>
          <w:rFonts w:ascii="HGPｺﾞｼｯｸM" w:eastAsia="HGPｺﾞｼｯｸM"/>
        </w:rPr>
      </w:pPr>
    </w:p>
    <w:sectPr w:rsidR="0085448A" w:rsidRPr="002D66A7" w:rsidSect="00741956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C0F6" w14:textId="77777777" w:rsidR="00E966F1" w:rsidRDefault="00E966F1" w:rsidP="00823353">
      <w:r>
        <w:separator/>
      </w:r>
    </w:p>
  </w:endnote>
  <w:endnote w:type="continuationSeparator" w:id="0">
    <w:p w14:paraId="47005D39" w14:textId="77777777" w:rsidR="00E966F1" w:rsidRDefault="00E966F1" w:rsidP="0082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334A" w14:textId="77777777" w:rsidR="00E966F1" w:rsidRDefault="00E966F1" w:rsidP="00823353">
      <w:r>
        <w:separator/>
      </w:r>
    </w:p>
  </w:footnote>
  <w:footnote w:type="continuationSeparator" w:id="0">
    <w:p w14:paraId="0DF2D338" w14:textId="77777777" w:rsidR="00E966F1" w:rsidRDefault="00E966F1" w:rsidP="0082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5C03"/>
    <w:multiLevelType w:val="hybridMultilevel"/>
    <w:tmpl w:val="AC7A429E"/>
    <w:lvl w:ilvl="0" w:tplc="AE72B810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61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8A"/>
    <w:rsid w:val="000B3997"/>
    <w:rsid w:val="00297B6D"/>
    <w:rsid w:val="002D66A7"/>
    <w:rsid w:val="00353FD3"/>
    <w:rsid w:val="00360A6C"/>
    <w:rsid w:val="004F6DD5"/>
    <w:rsid w:val="00525466"/>
    <w:rsid w:val="005D0D60"/>
    <w:rsid w:val="006F2805"/>
    <w:rsid w:val="00741956"/>
    <w:rsid w:val="00823353"/>
    <w:rsid w:val="0085448A"/>
    <w:rsid w:val="00937A96"/>
    <w:rsid w:val="00945067"/>
    <w:rsid w:val="00991851"/>
    <w:rsid w:val="00BA5FDA"/>
    <w:rsid w:val="00D75DEA"/>
    <w:rsid w:val="00D975A4"/>
    <w:rsid w:val="00E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AEA25"/>
  <w15:chartTrackingRefBased/>
  <w15:docId w15:val="{09F8EA10-9E4C-4D4A-8182-4F1AB7A4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0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19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23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3353"/>
  </w:style>
  <w:style w:type="paragraph" w:styleId="a9">
    <w:name w:val="footer"/>
    <w:basedOn w:val="a"/>
    <w:link w:val="aa"/>
    <w:uiPriority w:val="99"/>
    <w:unhideWhenUsed/>
    <w:rsid w:val="00823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3353"/>
  </w:style>
  <w:style w:type="character" w:styleId="ab">
    <w:name w:val="Hyperlink"/>
    <w:basedOn w:val="a0"/>
    <w:uiPriority w:val="99"/>
    <w:unhideWhenUsed/>
    <w:rsid w:val="002D6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or.jp/doctor/kakar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nishimagi11</dc:creator>
  <cp:keywords/>
  <dc:description/>
  <cp:lastModifiedBy>021</cp:lastModifiedBy>
  <cp:revision>14</cp:revision>
  <cp:lastPrinted>2021-03-10T00:26:00Z</cp:lastPrinted>
  <dcterms:created xsi:type="dcterms:W3CDTF">2020-12-19T08:14:00Z</dcterms:created>
  <dcterms:modified xsi:type="dcterms:W3CDTF">2022-06-08T05:27:00Z</dcterms:modified>
</cp:coreProperties>
</file>